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7CCCAD" w14:textId="77777777" w:rsidR="00343D8D" w:rsidRDefault="00343D8D" w:rsidP="0087192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ЗАТВЕРДЖЕНО</w:t>
      </w:r>
    </w:p>
    <w:p w14:paraId="76C4E77B" w14:textId="77777777" w:rsidR="00343D8D" w:rsidRDefault="00343D8D" w:rsidP="00871928">
      <w:pPr>
        <w:spacing w:after="0"/>
        <w:ind w:left="576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Рішення Виконавчого комітету </w:t>
      </w:r>
    </w:p>
    <w:p w14:paraId="7AF14354" w14:textId="77777777" w:rsidR="00343D8D" w:rsidRDefault="00343D8D" w:rsidP="00871928">
      <w:pPr>
        <w:spacing w:after="0"/>
        <w:ind w:left="576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Димерської селищної ради </w:t>
      </w:r>
    </w:p>
    <w:p w14:paraId="14B0F237" w14:textId="7712F6BC" w:rsidR="00343D8D" w:rsidRPr="00871928" w:rsidRDefault="00343D8D" w:rsidP="00871928">
      <w:pPr>
        <w:spacing w:after="0" w:line="360" w:lineRule="auto"/>
        <w:ind w:left="5760"/>
        <w:jc w:val="righ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</w:rPr>
        <w:t xml:space="preserve">від </w:t>
      </w:r>
      <w:r w:rsidR="00871928">
        <w:rPr>
          <w:rFonts w:ascii="Times New Roman" w:hAnsi="Times New Roman" w:cs="Times New Roman"/>
          <w:lang w:val="uk-UA"/>
        </w:rPr>
        <w:t xml:space="preserve">21 березня 2023 року </w:t>
      </w:r>
      <w:r>
        <w:rPr>
          <w:rFonts w:ascii="Times New Roman" w:hAnsi="Times New Roman" w:cs="Times New Roman"/>
        </w:rPr>
        <w:t xml:space="preserve">№ </w:t>
      </w:r>
      <w:r w:rsidR="00871928">
        <w:rPr>
          <w:rFonts w:ascii="Times New Roman" w:hAnsi="Times New Roman" w:cs="Times New Roman"/>
          <w:lang w:val="uk-UA"/>
        </w:rPr>
        <w:t>92</w:t>
      </w:r>
      <w:bookmarkStart w:id="0" w:name="_GoBack"/>
      <w:bookmarkEnd w:id="0"/>
    </w:p>
    <w:p w14:paraId="6348F5D4" w14:textId="77777777" w:rsidR="00AD1911" w:rsidRPr="00985933" w:rsidRDefault="00AD1911" w:rsidP="00AD191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010BBBA8" w14:textId="77777777" w:rsidR="008C5330" w:rsidRPr="00343D8D" w:rsidRDefault="00AD1911" w:rsidP="008B6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97C85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ТЕХНОЛОГІЧНА КАРТКА АДМІНІСТРАТИВНОЇ ПОСЛУГИ</w:t>
      </w:r>
    </w:p>
    <w:p w14:paraId="3A2AD640" w14:textId="77777777" w:rsidR="008C5330" w:rsidRDefault="008B6C31" w:rsidP="008C53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  <w:r w:rsidRPr="008B6C31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 xml:space="preserve">                               </w:t>
      </w:r>
      <w:r w:rsidR="008C5330" w:rsidRPr="00C97C85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Видача витягу  з Реєстру територіальної громади</w:t>
      </w:r>
    </w:p>
    <w:p w14:paraId="186A3443" w14:textId="77777777" w:rsidR="00343D8D" w:rsidRPr="00C97C85" w:rsidRDefault="00343D8D" w:rsidP="008C533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975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0"/>
        <w:gridCol w:w="3062"/>
        <w:gridCol w:w="2417"/>
        <w:gridCol w:w="2126"/>
        <w:gridCol w:w="1559"/>
      </w:tblGrid>
      <w:tr w:rsidR="008C5330" w:rsidRPr="00C97C85" w14:paraId="12950083" w14:textId="77777777" w:rsidTr="005F3440">
        <w:trPr>
          <w:tblHeader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63B991" w14:textId="77777777" w:rsidR="008C5330" w:rsidRPr="00C97C85" w:rsidRDefault="008C5330" w:rsidP="008C533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97C8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№ п/п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5D2D79A" w14:textId="77777777" w:rsidR="008C5330" w:rsidRPr="00C97C85" w:rsidRDefault="008C5330" w:rsidP="008C533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97C8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4A6064F" w14:textId="77777777" w:rsidR="008C5330" w:rsidRPr="00C97C85" w:rsidRDefault="008C5330" w:rsidP="008C533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97C8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Відповідальна посадова особа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04CFCF6" w14:textId="77777777" w:rsidR="008C5330" w:rsidRPr="00C97C85" w:rsidRDefault="008C5330" w:rsidP="008C533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97C8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913160" w14:textId="77777777" w:rsidR="008C5330" w:rsidRPr="00C97C85" w:rsidRDefault="008C5330" w:rsidP="008C5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97C8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Строк виконання етапів (дії, рішення)</w:t>
            </w:r>
          </w:p>
          <w:p w14:paraId="111FF8B5" w14:textId="77777777" w:rsidR="008C5330" w:rsidRPr="00C97C85" w:rsidRDefault="008C5330" w:rsidP="008C533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14:paraId="79416360" w14:textId="77777777" w:rsidR="008C5330" w:rsidRPr="000534BE" w:rsidRDefault="008C5330" w:rsidP="008C5330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tbl>
      <w:tblPr>
        <w:tblW w:w="977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1"/>
        <w:gridCol w:w="3118"/>
        <w:gridCol w:w="2410"/>
        <w:gridCol w:w="2176"/>
        <w:gridCol w:w="1532"/>
      </w:tblGrid>
      <w:tr w:rsidR="008C5330" w:rsidRPr="00985933" w14:paraId="31435BC7" w14:textId="77777777" w:rsidTr="005F3440">
        <w:trPr>
          <w:trHeight w:val="60"/>
          <w:tblHeader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8E4625" w14:textId="77777777" w:rsidR="008C5330" w:rsidRPr="00985933" w:rsidRDefault="008C5330" w:rsidP="008C533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59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925E569" w14:textId="77777777" w:rsidR="008C5330" w:rsidRPr="00985933" w:rsidRDefault="008C5330" w:rsidP="008C533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59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DEE389" w14:textId="77777777" w:rsidR="008C5330" w:rsidRPr="00985933" w:rsidRDefault="008C5330" w:rsidP="008C533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59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ACBB1F3" w14:textId="77777777" w:rsidR="008C5330" w:rsidRPr="00985933" w:rsidRDefault="008C5330" w:rsidP="00092FC2">
            <w:pPr>
              <w:spacing w:after="0" w:line="0" w:lineRule="atLeast"/>
              <w:ind w:left="27" w:hanging="2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59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766D13" w14:textId="77777777" w:rsidR="008C5330" w:rsidRPr="00985933" w:rsidRDefault="008C5330" w:rsidP="008C533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59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</w:tr>
      <w:tr w:rsidR="00AD1911" w:rsidRPr="00985933" w14:paraId="3DC834B5" w14:textId="77777777" w:rsidTr="005F3440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24AE06" w14:textId="77777777" w:rsidR="00AD1911" w:rsidRPr="00985933" w:rsidRDefault="00AD1911" w:rsidP="008C533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9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34CFA8" w14:textId="77777777" w:rsidR="00AD1911" w:rsidRPr="00985933" w:rsidRDefault="00AD1911" w:rsidP="008716A6">
            <w:pPr>
              <w:spacing w:before="120" w:after="0" w:line="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9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Перевірка належності документів особі, яка звернулася для отримання витягу з Реєстру територіальної громади (паспортний документ особи, довідка про звернення за захистом в Україні, документ, що підтверджує право власності на житло), та їх дійсності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0F31B4" w14:textId="77777777" w:rsidR="005A28CF" w:rsidRPr="00A91DCF" w:rsidRDefault="005A28CF" w:rsidP="005A28C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91DCF">
              <w:rPr>
                <w:rFonts w:ascii="Times New Roman" w:hAnsi="Times New Roman" w:cs="Times New Roman"/>
                <w:lang w:val="uk-UA"/>
              </w:rPr>
              <w:t>Посадові особи відділу «</w:t>
            </w:r>
            <w:r w:rsidRPr="00A91DCF">
              <w:rPr>
                <w:rFonts w:ascii="Times New Roman" w:hAnsi="Times New Roman" w:cs="Times New Roman"/>
                <w:lang w:val="uk-UA" w:eastAsia="uk-UA"/>
              </w:rPr>
              <w:t>Центр надання адміністративних послуг» Димерської селищної ради</w:t>
            </w:r>
          </w:p>
          <w:p w14:paraId="1CF2AE26" w14:textId="77777777" w:rsidR="00AD1911" w:rsidRPr="000E671E" w:rsidRDefault="005A28CF" w:rsidP="005A28CF">
            <w:pPr>
              <w:spacing w:after="0" w:line="0" w:lineRule="atLeast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</w:rPr>
              <w:t>Староста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чи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91DCF">
              <w:rPr>
                <w:rFonts w:ascii="Times New Roman" w:hAnsi="Times New Roman" w:cs="Times New Roman"/>
              </w:rPr>
              <w:t>в.о. старост</w:t>
            </w:r>
            <w:r w:rsidR="000E671E">
              <w:rPr>
                <w:rFonts w:ascii="Times New Roman" w:hAnsi="Times New Roman" w:cs="Times New Roman"/>
                <w:lang w:val="uk-UA"/>
              </w:rPr>
              <w:t>и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0FB91B" w14:textId="77777777" w:rsidR="00AD1911" w:rsidRPr="005A28CF" w:rsidRDefault="00092FC2" w:rsidP="00092FC2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Відді</w:t>
            </w:r>
            <w:r w:rsidR="00262043">
              <w:rPr>
                <w:rFonts w:ascii="Times New Roman" w:hAnsi="Times New Roman" w:cs="Times New Roman"/>
                <w:lang w:val="uk-UA"/>
              </w:rPr>
              <w:t>л</w:t>
            </w:r>
            <w:r w:rsidRPr="00111562">
              <w:rPr>
                <w:rFonts w:ascii="Times New Roman" w:hAnsi="Times New Roman" w:cs="Times New Roman"/>
              </w:rPr>
              <w:t xml:space="preserve"> «Центр надання адміністративних послуг» </w:t>
            </w:r>
            <w:r>
              <w:rPr>
                <w:rFonts w:ascii="Times New Roman" w:hAnsi="Times New Roman" w:cs="Times New Roman"/>
                <w:lang w:val="uk-UA"/>
              </w:rPr>
              <w:t>Димерської селищної ради</w:t>
            </w:r>
            <w:r w:rsidR="00AD1911" w:rsidRPr="009859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3CF75B" w14:textId="77777777" w:rsidR="00AD1911" w:rsidRPr="00985933" w:rsidRDefault="00AD1911" w:rsidP="008C53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9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 момент звернення</w:t>
            </w:r>
          </w:p>
          <w:p w14:paraId="28EA40E4" w14:textId="77777777" w:rsidR="00AD1911" w:rsidRPr="00985933" w:rsidRDefault="00AD1911" w:rsidP="008C5330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5330" w:rsidRPr="00985933" w14:paraId="1216091C" w14:textId="77777777" w:rsidTr="005F3440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9AE157" w14:textId="77777777" w:rsidR="008C5330" w:rsidRPr="00985933" w:rsidRDefault="008C5330" w:rsidP="008C533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9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C39B6E" w14:textId="77777777" w:rsidR="008C5330" w:rsidRPr="00985933" w:rsidRDefault="008C5330" w:rsidP="008C533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9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Формування витягу  на запит органу реєстрації засобами відомчої інфор-маційної системи Державної міграційної служби (надалі – ДМС) та підтвердження електронною кваліфікованою печаткою ДМС, що відображається у витягу під час його формування та відтворюється в паперовій формі (у випадку особистого від-відування органу реєстрації)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2E6FC0" w14:textId="77777777" w:rsidR="005A28CF" w:rsidRPr="00A91DCF" w:rsidRDefault="005A28CF" w:rsidP="005A28C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91DCF">
              <w:rPr>
                <w:rFonts w:ascii="Times New Roman" w:hAnsi="Times New Roman" w:cs="Times New Roman"/>
                <w:lang w:val="uk-UA"/>
              </w:rPr>
              <w:t>Посадові особи відділу «</w:t>
            </w:r>
            <w:r w:rsidRPr="00A91DCF">
              <w:rPr>
                <w:rFonts w:ascii="Times New Roman" w:hAnsi="Times New Roman" w:cs="Times New Roman"/>
                <w:lang w:val="uk-UA" w:eastAsia="uk-UA"/>
              </w:rPr>
              <w:t>Центр надання адміністративних послуг» Димерської селищної ради</w:t>
            </w:r>
          </w:p>
          <w:p w14:paraId="1381F9B6" w14:textId="77777777" w:rsidR="008C5330" w:rsidRPr="00A92350" w:rsidRDefault="005A28CF" w:rsidP="005A28CF">
            <w:pPr>
              <w:spacing w:after="0" w:line="0" w:lineRule="atLeast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91DCF"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55703D" w14:textId="77777777" w:rsidR="008C5330" w:rsidRPr="00985933" w:rsidRDefault="005A28CF" w:rsidP="005F3440">
            <w:pPr>
              <w:spacing w:after="0" w:line="0" w:lineRule="atLeast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</w:rPr>
              <w:t>Відді</w:t>
            </w:r>
            <w:r>
              <w:rPr>
                <w:rFonts w:ascii="Times New Roman" w:hAnsi="Times New Roman" w:cs="Times New Roman"/>
                <w:lang w:val="uk-UA"/>
              </w:rPr>
              <w:t>л</w:t>
            </w:r>
            <w:r w:rsidRPr="00111562">
              <w:rPr>
                <w:rFonts w:ascii="Times New Roman" w:hAnsi="Times New Roman" w:cs="Times New Roman"/>
              </w:rPr>
              <w:t xml:space="preserve"> «Центр надання адміністративних послуг» </w:t>
            </w:r>
            <w:r>
              <w:rPr>
                <w:rFonts w:ascii="Times New Roman" w:hAnsi="Times New Roman" w:cs="Times New Roman"/>
                <w:lang w:val="uk-UA"/>
              </w:rPr>
              <w:t>Димерської селищної ради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BFCC0B" w14:textId="77777777" w:rsidR="008C5330" w:rsidRPr="00985933" w:rsidRDefault="008C5330" w:rsidP="008C53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9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 момент звернення</w:t>
            </w:r>
          </w:p>
          <w:p w14:paraId="7D03B3CF" w14:textId="77777777" w:rsidR="008C5330" w:rsidRPr="00985933" w:rsidRDefault="008C5330" w:rsidP="008C5330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5330" w:rsidRPr="00985933" w14:paraId="5D132CD5" w14:textId="77777777" w:rsidTr="005F3440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6822DA" w14:textId="77777777" w:rsidR="008C5330" w:rsidRPr="00985933" w:rsidRDefault="008C5330" w:rsidP="008C533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9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0E016E" w14:textId="77777777" w:rsidR="008C5330" w:rsidRPr="00985933" w:rsidRDefault="008C5330" w:rsidP="008716A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9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Видача витягу з Реєстру територіальної громади особі, яка декларує/реєструє місце проживання (перебування), або її законному представнику, власнику (співвласникам) житла, законн</w:t>
            </w:r>
            <w:r w:rsidR="00A9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ому представнику особи або влас</w:t>
            </w:r>
            <w:r w:rsidRPr="009859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нику (співвласнику) житла, уповноваженій особі житла, іпотекодержателю або довірчому власнику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5992BB" w14:textId="77777777" w:rsidR="005A28CF" w:rsidRPr="00A91DCF" w:rsidRDefault="005A28CF" w:rsidP="005A28C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91DCF">
              <w:rPr>
                <w:rFonts w:ascii="Times New Roman" w:hAnsi="Times New Roman" w:cs="Times New Roman"/>
                <w:lang w:val="uk-UA"/>
              </w:rPr>
              <w:t>Посадові особи відділу «</w:t>
            </w:r>
            <w:r w:rsidRPr="00A91DCF">
              <w:rPr>
                <w:rFonts w:ascii="Times New Roman" w:hAnsi="Times New Roman" w:cs="Times New Roman"/>
                <w:lang w:val="uk-UA" w:eastAsia="uk-UA"/>
              </w:rPr>
              <w:t>Центр надання адміністративних послуг» Димерської селищної ради</w:t>
            </w:r>
          </w:p>
          <w:p w14:paraId="0B5EEB80" w14:textId="77777777" w:rsidR="008C5330" w:rsidRPr="00985933" w:rsidRDefault="005A28CF" w:rsidP="005A28CF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A91DCF"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7D3FA0" w14:textId="77777777" w:rsidR="008C5330" w:rsidRPr="00985933" w:rsidRDefault="005A28CF" w:rsidP="005F3440">
            <w:pPr>
              <w:spacing w:after="0" w:line="0" w:lineRule="atLeast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</w:rPr>
              <w:t>Відді</w:t>
            </w:r>
            <w:r>
              <w:rPr>
                <w:rFonts w:ascii="Times New Roman" w:hAnsi="Times New Roman" w:cs="Times New Roman"/>
                <w:lang w:val="uk-UA"/>
              </w:rPr>
              <w:t>л</w:t>
            </w:r>
            <w:r w:rsidRPr="00111562">
              <w:rPr>
                <w:rFonts w:ascii="Times New Roman" w:hAnsi="Times New Roman" w:cs="Times New Roman"/>
              </w:rPr>
              <w:t xml:space="preserve"> «Центр надання адміністративних послуг» </w:t>
            </w:r>
            <w:r>
              <w:rPr>
                <w:rFonts w:ascii="Times New Roman" w:hAnsi="Times New Roman" w:cs="Times New Roman"/>
                <w:lang w:val="uk-UA"/>
              </w:rPr>
              <w:t>Димерської селищної ради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FECAD3" w14:textId="77777777" w:rsidR="008C5330" w:rsidRPr="00985933" w:rsidRDefault="008C5330" w:rsidP="008C53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9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 момент звернення</w:t>
            </w:r>
          </w:p>
          <w:p w14:paraId="77B7B121" w14:textId="77777777" w:rsidR="008C5330" w:rsidRPr="00985933" w:rsidRDefault="008C5330" w:rsidP="008C5330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43ABCC4F" w14:textId="77777777" w:rsidR="00D67225" w:rsidRPr="00985933" w:rsidRDefault="00D67225"/>
    <w:sectPr w:rsidR="00D67225" w:rsidRPr="00985933" w:rsidSect="00F2175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5330"/>
    <w:rsid w:val="00001F06"/>
    <w:rsid w:val="000534BE"/>
    <w:rsid w:val="00092FC2"/>
    <w:rsid w:val="000E671E"/>
    <w:rsid w:val="001025E7"/>
    <w:rsid w:val="00106824"/>
    <w:rsid w:val="00194B33"/>
    <w:rsid w:val="00262043"/>
    <w:rsid w:val="002D3EEB"/>
    <w:rsid w:val="002D7578"/>
    <w:rsid w:val="00343D8D"/>
    <w:rsid w:val="00491C01"/>
    <w:rsid w:val="005A28CF"/>
    <w:rsid w:val="005F3440"/>
    <w:rsid w:val="00695462"/>
    <w:rsid w:val="007C493C"/>
    <w:rsid w:val="008156C7"/>
    <w:rsid w:val="008716A6"/>
    <w:rsid w:val="00871928"/>
    <w:rsid w:val="008B6C31"/>
    <w:rsid w:val="008C5330"/>
    <w:rsid w:val="00985933"/>
    <w:rsid w:val="009F1210"/>
    <w:rsid w:val="00A662E8"/>
    <w:rsid w:val="00A92350"/>
    <w:rsid w:val="00AD1911"/>
    <w:rsid w:val="00BA507C"/>
    <w:rsid w:val="00C97C85"/>
    <w:rsid w:val="00D67225"/>
    <w:rsid w:val="00D67461"/>
    <w:rsid w:val="00DA6B4C"/>
    <w:rsid w:val="00F2175C"/>
    <w:rsid w:val="00F40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2D1A9"/>
  <w15:docId w15:val="{0B493D8C-F93E-4CA9-A49A-A31BCD062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672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C53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8C5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39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5115">
          <w:marLeft w:val="-4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5326">
          <w:marLeft w:val="-4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C27A7-284F-463C-B3FA-B0244B3BC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UserГ</cp:lastModifiedBy>
  <cp:revision>21</cp:revision>
  <dcterms:created xsi:type="dcterms:W3CDTF">2022-12-01T08:01:00Z</dcterms:created>
  <dcterms:modified xsi:type="dcterms:W3CDTF">2023-03-22T09:17:00Z</dcterms:modified>
</cp:coreProperties>
</file>